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1B2306" w:rsidRDefault="0079628A" w:rsidP="0079628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011DBA" w:rsidRPr="00011DBA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proofErr w:type="spellStart"/>
      <w:r w:rsidR="00011DBA" w:rsidRPr="00011DBA">
        <w:rPr>
          <w:rFonts w:ascii="Times New Roman" w:hAnsi="Times New Roman" w:cs="Times New Roman"/>
          <w:bCs/>
          <w:sz w:val="24"/>
          <w:szCs w:val="24"/>
        </w:rPr>
        <w:t>Бархатова</w:t>
      </w:r>
      <w:proofErr w:type="spellEnd"/>
      <w:r w:rsidR="00011DBA" w:rsidRPr="00011DBA">
        <w:rPr>
          <w:rFonts w:ascii="Times New Roman" w:hAnsi="Times New Roman" w:cs="Times New Roman"/>
          <w:bCs/>
          <w:sz w:val="24"/>
          <w:szCs w:val="24"/>
        </w:rPr>
        <w:t xml:space="preserve"> Е.Д.</w:t>
      </w:r>
      <w:r w:rsidR="001B2306">
        <w:rPr>
          <w:rFonts w:ascii="Times New Roman" w:hAnsi="Times New Roman" w:cs="Times New Roman"/>
          <w:bCs/>
          <w:sz w:val="24"/>
          <w:szCs w:val="24"/>
        </w:rPr>
        <w:tab/>
      </w:r>
    </w:p>
    <w:p w:rsidR="0079628A" w:rsidRPr="00E7179F" w:rsidRDefault="0079628A" w:rsidP="0079628A">
      <w:pPr>
        <w:pStyle w:val="a5"/>
        <w:spacing w:before="0" w:beforeAutospacing="0"/>
        <w:ind w:firstLine="708"/>
      </w:pPr>
      <w:r w:rsidRPr="00E7179F">
        <w:t xml:space="preserve">Ежегодно 7 апреля, по всей планете стартуют мероприятия, посвящённые </w:t>
      </w:r>
      <w:r w:rsidRPr="00E7179F">
        <w:rPr>
          <w:b/>
        </w:rPr>
        <w:t>ВСЕМИРНОМУ ДНЮ ЗДОРОВЬЯ.</w:t>
      </w:r>
    </w:p>
    <w:p w:rsidR="0079628A" w:rsidRPr="00E7179F" w:rsidRDefault="0079628A" w:rsidP="0079628A">
      <w:pPr>
        <w:pStyle w:val="a5"/>
        <w:spacing w:before="0" w:beforeAutospacing="0"/>
        <w:ind w:firstLine="708"/>
        <w:jc w:val="both"/>
      </w:pPr>
      <w:r w:rsidRPr="00E7179F">
        <w:t>День Здоровья в детском саду — это не просто часть образовательного процесса, День Здоровья в детском саду — это еще и праздник для воспитанников. Цель этих мероприятий - продолжить формировать у детей представление о здоровье и здоровом образе жизни, учиться заботиться о своем здоровье, не бояться лечиться, воспитывать уважительное отношение к врачам, формировать двигательную активность детей, укреплять их физическое здоровье.</w:t>
      </w:r>
    </w:p>
    <w:p w:rsidR="0079628A" w:rsidRPr="00E7179F" w:rsidRDefault="0079628A" w:rsidP="0079628A">
      <w:pPr>
        <w:pStyle w:val="a5"/>
        <w:spacing w:before="0" w:beforeAutospacing="0"/>
        <w:ind w:firstLine="708"/>
        <w:jc w:val="both"/>
      </w:pPr>
      <w:r w:rsidRPr="00E7179F">
        <w:t xml:space="preserve">В рамках Всемирного Дня Здоровья в детском саду в течение дня с ребятами провели беседы о значении здоровья, здорового образа жизни, чтение художественной литературы, рассматривание иллюстраций и картин на тему здоровья, рассказывали про фрукты и овощи, играли в подвижные игры на прогулке. Так же мы провели акцию «Угости всех морковкой» мы с ребятами прошли по детскому саду и угощали сотрудников и детей </w:t>
      </w:r>
      <w:r w:rsidR="00E7179F" w:rsidRPr="00E7179F">
        <w:t>витаминами. Вечером провели</w:t>
      </w:r>
      <w:r w:rsidRPr="00E7179F">
        <w:t> </w:t>
      </w:r>
      <w:r w:rsidR="00E7179F" w:rsidRPr="00E7179F">
        <w:t>с</w:t>
      </w:r>
      <w:r w:rsidRPr="00E7179F">
        <w:t xml:space="preserve">портивное развлечение «Мы </w:t>
      </w:r>
      <w:proofErr w:type="gramStart"/>
      <w:r w:rsidRPr="00E7179F">
        <w:t>здоровыми</w:t>
      </w:r>
      <w:proofErr w:type="gramEnd"/>
      <w:r w:rsidRPr="00E7179F">
        <w:t xml:space="preserve"> растем».</w:t>
      </w:r>
    </w:p>
    <w:p w:rsidR="0079628A" w:rsidRPr="00E7179F" w:rsidRDefault="0079628A" w:rsidP="0079628A">
      <w:pPr>
        <w:pStyle w:val="a5"/>
        <w:spacing w:before="0" w:beforeAutospacing="0"/>
        <w:ind w:firstLine="708"/>
        <w:jc w:val="center"/>
      </w:pPr>
      <w:r w:rsidRPr="00E7179F">
        <w:t>БЕРЕГИТЕ ЗДОРОВЬЕ С ДЕТСТВА!!!</w:t>
      </w:r>
    </w:p>
    <w:p w:rsidR="00E7179F" w:rsidRDefault="00E7179F" w:rsidP="00E7179F">
      <w:pPr>
        <w:pStyle w:val="a5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noProof/>
          <w:color w:val="0B1F33"/>
        </w:rPr>
        <w:drawing>
          <wp:inline distT="0" distB="0" distL="0" distR="0">
            <wp:extent cx="1847850" cy="2463800"/>
            <wp:effectExtent l="171450" t="133350" r="361950" b="298450"/>
            <wp:docPr id="1" name="Рисунок 1" descr="C:\Users\Admin\Desktop\день здороаья\2a302eb9-3f2a-4487-91de-1d05accc9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нь здороаья\2a302eb9-3f2a-4487-91de-1d05accc93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LatoWeb" w:hAnsi="LatoWeb"/>
          <w:noProof/>
          <w:color w:val="0B1F33"/>
        </w:rPr>
        <w:drawing>
          <wp:inline distT="0" distB="0" distL="0" distR="0">
            <wp:extent cx="1821656" cy="2428875"/>
            <wp:effectExtent l="171450" t="133350" r="369094" b="314325"/>
            <wp:docPr id="2" name="Рисунок 2" descr="C:\Users\Admin\Desktop\день здороаья\7f1d0a1e-0a83-4539-a14b-e99fbf4da8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ень здороаья\7f1d0a1e-0a83-4539-a14b-e99fbf4da8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45" cy="2431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179F" w:rsidRDefault="00E7179F" w:rsidP="00E7179F">
      <w:pPr>
        <w:pStyle w:val="a5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noProof/>
          <w:color w:val="0B1F33"/>
        </w:rPr>
        <w:lastRenderedPageBreak/>
        <w:drawing>
          <wp:inline distT="0" distB="0" distL="0" distR="0">
            <wp:extent cx="1800225" cy="2400300"/>
            <wp:effectExtent l="171450" t="133350" r="371475" b="304800"/>
            <wp:docPr id="3" name="Рисунок 3" descr="C:\Users\Admin\Desktop\день здороаья\66fc685e-7d22-46a3-841e-383accf0d8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ень здороаья\66fc685e-7d22-46a3-841e-383accf0d8c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LatoWeb" w:hAnsi="LatoWeb"/>
          <w:noProof/>
          <w:color w:val="0B1F33"/>
        </w:rPr>
        <w:drawing>
          <wp:inline distT="0" distB="0" distL="0" distR="0">
            <wp:extent cx="1800225" cy="2400300"/>
            <wp:effectExtent l="171450" t="133350" r="371475" b="304800"/>
            <wp:docPr id="4" name="Рисунок 4" descr="C:\Users\Admin\Desktop\день здороаья\01b3fd9e-0833-44f4-b860-c669ec2a7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ень здороаья\01b3fd9e-0833-44f4-b860-c669ec2a742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179F" w:rsidRDefault="00E7179F" w:rsidP="00E7179F">
      <w:pPr>
        <w:pStyle w:val="a5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noProof/>
          <w:color w:val="0B1F33"/>
        </w:rPr>
        <w:drawing>
          <wp:inline distT="0" distB="0" distL="0" distR="0">
            <wp:extent cx="1885950" cy="2514600"/>
            <wp:effectExtent l="171450" t="133350" r="361950" b="304800"/>
            <wp:docPr id="5" name="Рисунок 5" descr="C:\Users\Admin\Desktop\день здороаья\9db15114-505c-44b1-8e9f-b826a6fa1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ень здороаья\9db15114-505c-44b1-8e9f-b826a6fa1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595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LatoWeb" w:hAnsi="LatoWeb"/>
          <w:noProof/>
          <w:color w:val="0B1F33"/>
        </w:rPr>
        <w:drawing>
          <wp:inline distT="0" distB="0" distL="0" distR="0">
            <wp:extent cx="1883569" cy="2511425"/>
            <wp:effectExtent l="171450" t="133350" r="364331" b="307975"/>
            <wp:docPr id="6" name="Рисунок 6" descr="C:\Users\Admin\Desktop\день здороаья\89ff2eec-43ae-4e64-a47d-6a114039c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ень здороаья\89ff2eec-43ae-4e64-a47d-6a114039cf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00" cy="25137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179F" w:rsidRDefault="00E7179F" w:rsidP="00E7179F">
      <w:pPr>
        <w:pStyle w:val="a5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noProof/>
          <w:color w:val="0B1F33"/>
        </w:rPr>
        <w:drawing>
          <wp:inline distT="0" distB="0" distL="0" distR="0">
            <wp:extent cx="1864519" cy="2486025"/>
            <wp:effectExtent l="171450" t="133350" r="364331" b="314325"/>
            <wp:docPr id="7" name="Рисунок 7" descr="C:\Users\Admin\Desktop\день здороаья\acd2c3ee-28b6-4b9f-b45e-223e83ead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день здороаья\acd2c3ee-28b6-4b9f-b45e-223e83ead9f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19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64CC" w:rsidRPr="001B2306" w:rsidRDefault="006364CC" w:rsidP="00E7179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FF0516" w:rsidRPr="0008020F" w:rsidRDefault="00FF0516" w:rsidP="0008020F">
      <w:pPr>
        <w:tabs>
          <w:tab w:val="left" w:pos="145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F0516" w:rsidRPr="0008020F" w:rsidSect="001B230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4DC"/>
    <w:rsid w:val="00011DBA"/>
    <w:rsid w:val="0008020F"/>
    <w:rsid w:val="00192540"/>
    <w:rsid w:val="001B2306"/>
    <w:rsid w:val="003115D1"/>
    <w:rsid w:val="0052225F"/>
    <w:rsid w:val="00623A4F"/>
    <w:rsid w:val="00633625"/>
    <w:rsid w:val="006364CC"/>
    <w:rsid w:val="006C33DC"/>
    <w:rsid w:val="007551F7"/>
    <w:rsid w:val="0079628A"/>
    <w:rsid w:val="008B67BA"/>
    <w:rsid w:val="009E2027"/>
    <w:rsid w:val="00AF7543"/>
    <w:rsid w:val="00CB662E"/>
    <w:rsid w:val="00E6174E"/>
    <w:rsid w:val="00E674D5"/>
    <w:rsid w:val="00E7179F"/>
    <w:rsid w:val="00E85520"/>
    <w:rsid w:val="00EF51D9"/>
    <w:rsid w:val="00F644DC"/>
    <w:rsid w:val="00FB5F08"/>
    <w:rsid w:val="00FF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9"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Admin</cp:lastModifiedBy>
  <cp:revision>15</cp:revision>
  <dcterms:created xsi:type="dcterms:W3CDTF">2024-03-21T13:13:00Z</dcterms:created>
  <dcterms:modified xsi:type="dcterms:W3CDTF">2025-04-17T02:24:00Z</dcterms:modified>
</cp:coreProperties>
</file>